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4AAB1E1" wp14:paraId="2C078E63" wp14:textId="7261EDF4">
      <w:pPr>
        <w:jc w:val="center"/>
      </w:pPr>
      <w:r w:rsidRPr="04AAB1E1" w:rsidR="306A26FE">
        <w:rPr>
          <w:b w:val="1"/>
          <w:bCs w:val="1"/>
          <w:sz w:val="32"/>
          <w:szCs w:val="32"/>
          <w:u w:val="single"/>
        </w:rPr>
        <w:t>PSSC Members 2023-2024</w:t>
      </w:r>
    </w:p>
    <w:p w:rsidR="306A26FE" w:rsidP="04AAB1E1" w:rsidRDefault="306A26FE" w14:paraId="254B5BC2" w14:textId="44F09D34">
      <w:pPr>
        <w:pStyle w:val="Normal"/>
        <w:jc w:val="left"/>
        <w:rPr>
          <w:b w:val="1"/>
          <w:bCs w:val="1"/>
          <w:sz w:val="32"/>
          <w:szCs w:val="32"/>
          <w:u w:val="single"/>
        </w:rPr>
      </w:pPr>
      <w:r w:rsidRPr="04AAB1E1" w:rsidR="306A26FE">
        <w:rPr>
          <w:b w:val="0"/>
          <w:bCs w:val="0"/>
          <w:sz w:val="32"/>
          <w:szCs w:val="32"/>
          <w:u w:val="none"/>
        </w:rPr>
        <w:t>Jenna Dyer – Chair</w:t>
      </w:r>
    </w:p>
    <w:p w:rsidR="306A26FE" w:rsidP="04AAB1E1" w:rsidRDefault="306A26FE" w14:paraId="26C6D65A" w14:textId="56C84EFB">
      <w:pPr>
        <w:pStyle w:val="Normal"/>
        <w:jc w:val="left"/>
        <w:rPr>
          <w:b w:val="0"/>
          <w:bCs w:val="0"/>
          <w:sz w:val="32"/>
          <w:szCs w:val="32"/>
          <w:u w:val="none"/>
        </w:rPr>
      </w:pPr>
      <w:r w:rsidRPr="04AAB1E1" w:rsidR="306A26FE">
        <w:rPr>
          <w:b w:val="0"/>
          <w:bCs w:val="0"/>
          <w:sz w:val="32"/>
          <w:szCs w:val="32"/>
          <w:u w:val="none"/>
        </w:rPr>
        <w:t>Justin Gray – Vice-chair</w:t>
      </w:r>
    </w:p>
    <w:p w:rsidR="306A26FE" w:rsidP="04AAB1E1" w:rsidRDefault="306A26FE" w14:paraId="266CEFAD" w14:textId="7150F365">
      <w:pPr>
        <w:pStyle w:val="Normal"/>
        <w:jc w:val="left"/>
        <w:rPr>
          <w:b w:val="0"/>
          <w:bCs w:val="0"/>
          <w:sz w:val="32"/>
          <w:szCs w:val="32"/>
          <w:u w:val="none"/>
        </w:rPr>
      </w:pPr>
      <w:r w:rsidRPr="04AAB1E1" w:rsidR="306A26FE">
        <w:rPr>
          <w:b w:val="0"/>
          <w:bCs w:val="0"/>
          <w:sz w:val="32"/>
          <w:szCs w:val="32"/>
          <w:u w:val="none"/>
        </w:rPr>
        <w:t>Kathryn Mann – Secretary</w:t>
      </w:r>
    </w:p>
    <w:p w:rsidR="306A26FE" w:rsidP="04AAB1E1" w:rsidRDefault="306A26FE" w14:paraId="5B1F6E5A" w14:textId="2DC4980F">
      <w:pPr>
        <w:pStyle w:val="Normal"/>
        <w:jc w:val="left"/>
        <w:rPr>
          <w:b w:val="0"/>
          <w:bCs w:val="0"/>
          <w:sz w:val="32"/>
          <w:szCs w:val="32"/>
          <w:u w:val="none"/>
        </w:rPr>
      </w:pPr>
      <w:r w:rsidRPr="04AAB1E1" w:rsidR="306A26FE">
        <w:rPr>
          <w:b w:val="0"/>
          <w:bCs w:val="0"/>
          <w:sz w:val="32"/>
          <w:szCs w:val="32"/>
          <w:u w:val="none"/>
        </w:rPr>
        <w:t>Jacqueline Ciesielski – Home &amp; School representative</w:t>
      </w:r>
    </w:p>
    <w:p w:rsidR="306A26FE" w:rsidP="04AAB1E1" w:rsidRDefault="306A26FE" w14:paraId="3E8EFC76" w14:textId="61EF0129">
      <w:pPr>
        <w:pStyle w:val="Normal"/>
        <w:jc w:val="left"/>
        <w:rPr>
          <w:b w:val="0"/>
          <w:bCs w:val="0"/>
          <w:sz w:val="32"/>
          <w:szCs w:val="32"/>
          <w:u w:val="none"/>
        </w:rPr>
      </w:pPr>
      <w:r w:rsidRPr="04AAB1E1" w:rsidR="306A26FE">
        <w:rPr>
          <w:b w:val="0"/>
          <w:bCs w:val="0"/>
          <w:sz w:val="32"/>
          <w:szCs w:val="32"/>
          <w:u w:val="none"/>
        </w:rPr>
        <w:t>Tracy McCrae - member</w:t>
      </w:r>
    </w:p>
    <w:p w:rsidR="306A26FE" w:rsidP="04AAB1E1" w:rsidRDefault="306A26FE" w14:paraId="4600E821" w14:textId="2E81C76A">
      <w:pPr>
        <w:pStyle w:val="Normal"/>
        <w:jc w:val="left"/>
        <w:rPr>
          <w:b w:val="0"/>
          <w:bCs w:val="0"/>
          <w:sz w:val="32"/>
          <w:szCs w:val="32"/>
          <w:u w:val="none"/>
        </w:rPr>
      </w:pPr>
      <w:r w:rsidRPr="04AAB1E1" w:rsidR="306A26FE">
        <w:rPr>
          <w:b w:val="0"/>
          <w:bCs w:val="0"/>
          <w:sz w:val="32"/>
          <w:szCs w:val="32"/>
          <w:u w:val="none"/>
        </w:rPr>
        <w:t>Shelley Boone – member</w:t>
      </w:r>
    </w:p>
    <w:p w:rsidR="306A26FE" w:rsidP="04AAB1E1" w:rsidRDefault="306A26FE" w14:paraId="56B7F150" w14:textId="35299C77">
      <w:pPr>
        <w:pStyle w:val="Normal"/>
        <w:jc w:val="left"/>
        <w:rPr>
          <w:b w:val="0"/>
          <w:bCs w:val="0"/>
          <w:sz w:val="32"/>
          <w:szCs w:val="32"/>
          <w:u w:val="none"/>
        </w:rPr>
      </w:pPr>
      <w:r w:rsidRPr="04AAB1E1" w:rsidR="306A26FE">
        <w:rPr>
          <w:b w:val="0"/>
          <w:bCs w:val="0"/>
          <w:sz w:val="32"/>
          <w:szCs w:val="32"/>
          <w:u w:val="none"/>
        </w:rPr>
        <w:t>Nicole McCarthy – member</w:t>
      </w:r>
    </w:p>
    <w:p w:rsidR="306A26FE" w:rsidP="04AAB1E1" w:rsidRDefault="306A26FE" w14:paraId="6918AA2F" w14:textId="1D279178">
      <w:pPr>
        <w:pStyle w:val="Normal"/>
        <w:jc w:val="left"/>
        <w:rPr>
          <w:b w:val="0"/>
          <w:bCs w:val="0"/>
          <w:sz w:val="32"/>
          <w:szCs w:val="32"/>
          <w:u w:val="none"/>
        </w:rPr>
      </w:pPr>
      <w:r w:rsidRPr="04AAB1E1" w:rsidR="306A26FE">
        <w:rPr>
          <w:b w:val="0"/>
          <w:bCs w:val="0"/>
          <w:sz w:val="32"/>
          <w:szCs w:val="32"/>
          <w:u w:val="none"/>
        </w:rPr>
        <w:t>Lisa Brewer – member</w:t>
      </w:r>
    </w:p>
    <w:p w:rsidR="306A26FE" w:rsidP="04AAB1E1" w:rsidRDefault="306A26FE" w14:paraId="4D2EAACA" w14:textId="003A609C">
      <w:pPr>
        <w:pStyle w:val="Normal"/>
        <w:jc w:val="left"/>
        <w:rPr>
          <w:b w:val="0"/>
          <w:bCs w:val="0"/>
          <w:sz w:val="32"/>
          <w:szCs w:val="32"/>
          <w:u w:val="none"/>
        </w:rPr>
      </w:pPr>
      <w:r w:rsidRPr="04AAB1E1" w:rsidR="306A26FE">
        <w:rPr>
          <w:b w:val="0"/>
          <w:bCs w:val="0"/>
          <w:sz w:val="32"/>
          <w:szCs w:val="32"/>
          <w:u w:val="none"/>
        </w:rPr>
        <w:t>Jenna Thibault – member</w:t>
      </w:r>
    </w:p>
    <w:p w:rsidR="306A26FE" w:rsidP="04AAB1E1" w:rsidRDefault="306A26FE" w14:paraId="146443BF" w14:textId="250D83D7">
      <w:pPr>
        <w:pStyle w:val="Normal"/>
        <w:jc w:val="left"/>
        <w:rPr>
          <w:b w:val="0"/>
          <w:bCs w:val="0"/>
          <w:sz w:val="32"/>
          <w:szCs w:val="32"/>
          <w:u w:val="none"/>
        </w:rPr>
      </w:pPr>
      <w:r w:rsidRPr="04AAB1E1" w:rsidR="306A26FE">
        <w:rPr>
          <w:b w:val="0"/>
          <w:bCs w:val="0"/>
          <w:sz w:val="32"/>
          <w:szCs w:val="32"/>
          <w:u w:val="none"/>
        </w:rPr>
        <w:t>Tara Dixon – teacher representative</w:t>
      </w:r>
    </w:p>
    <w:p w:rsidR="306A26FE" w:rsidP="04AAB1E1" w:rsidRDefault="306A26FE" w14:paraId="63D2B1C3" w14:textId="10BDCE42">
      <w:pPr>
        <w:pStyle w:val="Normal"/>
        <w:jc w:val="left"/>
        <w:rPr>
          <w:b w:val="0"/>
          <w:bCs w:val="0"/>
          <w:sz w:val="32"/>
          <w:szCs w:val="32"/>
          <w:u w:val="none"/>
        </w:rPr>
      </w:pPr>
      <w:r w:rsidRPr="04AAB1E1" w:rsidR="306A26FE">
        <w:rPr>
          <w:b w:val="0"/>
          <w:bCs w:val="0"/>
          <w:sz w:val="32"/>
          <w:szCs w:val="32"/>
          <w:u w:val="none"/>
        </w:rPr>
        <w:t>Daniel McCarthy – Andover Elementary School Principal</w:t>
      </w:r>
    </w:p>
    <w:p w:rsidR="306A26FE" w:rsidP="04AAB1E1" w:rsidRDefault="306A26FE" w14:paraId="358AABE3" w14:textId="3D529D6C">
      <w:pPr>
        <w:pStyle w:val="Normal"/>
        <w:jc w:val="left"/>
        <w:rPr>
          <w:b w:val="0"/>
          <w:bCs w:val="0"/>
          <w:sz w:val="32"/>
          <w:szCs w:val="32"/>
          <w:u w:val="none"/>
        </w:rPr>
      </w:pPr>
      <w:r w:rsidRPr="04AAB1E1" w:rsidR="306A26FE">
        <w:rPr>
          <w:b w:val="0"/>
          <w:bCs w:val="0"/>
          <w:sz w:val="32"/>
          <w:szCs w:val="32"/>
          <w:u w:val="none"/>
        </w:rPr>
        <w:t>Tanya Adams – community member</w:t>
      </w:r>
    </w:p>
    <w:p w:rsidR="04AAB1E1" w:rsidP="04AAB1E1" w:rsidRDefault="04AAB1E1" w14:paraId="7807C048" w14:textId="7AB9CA42">
      <w:pPr>
        <w:pStyle w:val="Normal"/>
        <w:jc w:val="left"/>
        <w:rPr>
          <w:b w:val="0"/>
          <w:bCs w:val="0"/>
          <w:sz w:val="32"/>
          <w:szCs w:val="3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49688C"/>
    <w:rsid w:val="0173111F"/>
    <w:rsid w:val="04AAB1E1"/>
    <w:rsid w:val="0F8D250F"/>
    <w:rsid w:val="2149688C"/>
    <w:rsid w:val="2C28C315"/>
    <w:rsid w:val="306A26FE"/>
    <w:rsid w:val="6D8E79FB"/>
    <w:rsid w:val="77E5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9688C"/>
  <w15:chartTrackingRefBased/>
  <w15:docId w15:val="{92CC0818-BA74-4373-96DA-79C59B9C5D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2024-04-04T23:31:38.7598402Z</dcterms:created>
  <dcterms:modified xsi:type="dcterms:W3CDTF">2024-04-04T23:35:43.7165725Z</dcterms:modified>
  <dc:creator>Drost, Somer (ASD-W)</dc:creator>
  <lastModifiedBy>Drost, Somer (ASD-W)</lastModifiedBy>
</coreProperties>
</file>